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84" w:rsidRDefault="00F71726" w:rsidP="00C86E84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F4BAE39" wp14:editId="4567BAEA">
            <wp:simplePos x="0" y="0"/>
            <wp:positionH relativeFrom="column">
              <wp:posOffset>4448175</wp:posOffset>
            </wp:positionH>
            <wp:positionV relativeFrom="paragraph">
              <wp:posOffset>8890</wp:posOffset>
            </wp:positionV>
            <wp:extent cx="2205990" cy="904875"/>
            <wp:effectExtent l="0" t="0" r="0" b="9525"/>
            <wp:wrapTight wrapText="bothSides">
              <wp:wrapPolygon edited="0">
                <wp:start x="2798" y="0"/>
                <wp:lineTo x="1306" y="3638"/>
                <wp:lineTo x="373" y="6821"/>
                <wp:lineTo x="0" y="9095"/>
                <wp:lineTo x="0" y="12278"/>
                <wp:lineTo x="746" y="15006"/>
                <wp:lineTo x="560" y="18644"/>
                <wp:lineTo x="3917" y="21373"/>
                <wp:lineTo x="8021" y="21373"/>
                <wp:lineTo x="11565" y="21373"/>
                <wp:lineTo x="18466" y="21373"/>
                <wp:lineTo x="21078" y="16371"/>
                <wp:lineTo x="20891" y="14552"/>
                <wp:lineTo x="19212" y="10459"/>
                <wp:lineTo x="16041" y="7731"/>
                <wp:lineTo x="16228" y="5457"/>
                <wp:lineTo x="9140" y="909"/>
                <wp:lineTo x="4290" y="0"/>
                <wp:lineTo x="2798" y="0"/>
              </wp:wrapPolygon>
            </wp:wrapTight>
            <wp:docPr id="1" name="Picture 1" descr="SD42 LOGO Colo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42 LOGO Color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4">
        <w:rPr>
          <w:noProof/>
          <w:lang w:eastAsia="en-CA"/>
        </w:rPr>
        <w:drawing>
          <wp:inline distT="0" distB="0" distL="0" distR="0" wp14:anchorId="283C752A" wp14:editId="326782E2">
            <wp:extent cx="3024523" cy="81026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23" cy="8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D2" w:rsidRDefault="004178D2" w:rsidP="004178D2">
      <w:pPr>
        <w:spacing w:after="120"/>
        <w:jc w:val="center"/>
        <w:rPr>
          <w:b/>
          <w:sz w:val="36"/>
          <w:szCs w:val="36"/>
        </w:rPr>
      </w:pPr>
    </w:p>
    <w:p w:rsidR="00C86E84" w:rsidRDefault="00C86E84" w:rsidP="00C86E84">
      <w:pPr>
        <w:jc w:val="center"/>
        <w:rPr>
          <w:b/>
          <w:sz w:val="36"/>
          <w:szCs w:val="36"/>
        </w:rPr>
      </w:pPr>
      <w:r w:rsidRPr="00C86E84">
        <w:rPr>
          <w:b/>
          <w:sz w:val="36"/>
          <w:szCs w:val="36"/>
        </w:rPr>
        <w:t>Student Final Report Card</w:t>
      </w:r>
    </w:p>
    <w:p w:rsidR="004178D2" w:rsidRDefault="004178D2" w:rsidP="00C86E84"/>
    <w:p w:rsidR="00554763" w:rsidRDefault="004178D2" w:rsidP="00C86E84">
      <w:r>
        <w:t>S</w:t>
      </w:r>
      <w:r w:rsidR="00C86E84">
        <w:t>tudent Name:  ____________________________</w:t>
      </w:r>
      <w:r w:rsidR="00F71726">
        <w:t>__</w:t>
      </w:r>
      <w:r w:rsidR="00C86E84">
        <w:t>___   Birth date: __________</w:t>
      </w:r>
      <w:r w:rsidR="00F71726">
        <w:t>__</w:t>
      </w:r>
      <w:r w:rsidR="00C86E84">
        <w:t xml:space="preserve">_____  Grade:   ____    </w:t>
      </w:r>
    </w:p>
    <w:p w:rsidR="00C86E84" w:rsidRDefault="00C86E84" w:rsidP="00C86E84">
      <w:r>
        <w:t xml:space="preserve"> </w:t>
      </w:r>
    </w:p>
    <w:p w:rsidR="00C86E84" w:rsidRDefault="00C86E84" w:rsidP="00C86E84">
      <w:r>
        <w:t>School:  ___________________________</w:t>
      </w:r>
      <w:r w:rsidR="00F71726">
        <w:t>__</w:t>
      </w:r>
      <w:r>
        <w:t>__________      Teacher:  ____________</w:t>
      </w:r>
      <w:r w:rsidR="00F71726">
        <w:t>__</w:t>
      </w:r>
      <w:r>
        <w:t xml:space="preserve">_______________                                       </w:t>
      </w:r>
    </w:p>
    <w:p w:rsidR="00554763" w:rsidRDefault="00C86E84" w:rsidP="00C86E84">
      <w:r>
        <w:t xml:space="preserve"> </w:t>
      </w:r>
      <w:r>
        <w:tab/>
      </w:r>
      <w:r>
        <w:tab/>
      </w:r>
      <w:r>
        <w:tab/>
      </w:r>
    </w:p>
    <w:p w:rsidR="00C86E84" w:rsidRDefault="00732BE0" w:rsidP="00732BE0">
      <w:pPr>
        <w:ind w:left="-737" w:firstLine="720"/>
      </w:pPr>
      <w:r>
        <w:t>Abs</w:t>
      </w:r>
      <w:r w:rsidR="00C86E84">
        <w:t>ences:  ________________</w:t>
      </w:r>
      <w:r>
        <w:tab/>
      </w:r>
      <w:r>
        <w:tab/>
      </w:r>
      <w:r>
        <w:tab/>
      </w:r>
      <w:r>
        <w:tab/>
        <w:t>Reporting Period: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5"/>
      </w:tblGrid>
      <w:tr w:rsidR="00C86E84" w:rsidTr="00770FC3">
        <w:trPr>
          <w:trHeight w:val="414"/>
        </w:trPr>
        <w:tc>
          <w:tcPr>
            <w:tcW w:w="7508" w:type="dxa"/>
            <w:shd w:val="pct20" w:color="auto" w:fill="auto"/>
          </w:tcPr>
          <w:p w:rsidR="00C86E84" w:rsidRPr="00F71726" w:rsidRDefault="00C86E84" w:rsidP="00C86E8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  <w:r w:rsidR="00770FC3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2835" w:type="dxa"/>
            <w:shd w:val="pct20" w:color="auto" w:fill="auto"/>
          </w:tcPr>
          <w:p w:rsidR="00C86E84" w:rsidRPr="00F71726" w:rsidRDefault="00C86E84" w:rsidP="00C86E84">
            <w:pPr>
              <w:jc w:val="center"/>
              <w:rPr>
                <w:b/>
                <w:sz w:val="28"/>
                <w:szCs w:val="28"/>
              </w:rPr>
            </w:pPr>
            <w:r w:rsidRPr="00F71726">
              <w:rPr>
                <w:b/>
                <w:sz w:val="28"/>
                <w:szCs w:val="28"/>
              </w:rPr>
              <w:t>FINAL</w:t>
            </w:r>
            <w:r w:rsidR="00770FC3">
              <w:rPr>
                <w:b/>
                <w:sz w:val="28"/>
                <w:szCs w:val="28"/>
              </w:rPr>
              <w:t xml:space="preserve"> LETTER GRADE</w:t>
            </w:r>
          </w:p>
        </w:tc>
      </w:tr>
      <w:tr w:rsidR="00C86E84" w:rsidRPr="00F71726" w:rsidTr="004178D2">
        <w:trPr>
          <w:trHeight w:val="256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Language Arts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56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Mathematics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42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Science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56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Social Studies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42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Health &amp; Career Education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56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French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42"/>
        </w:trPr>
        <w:tc>
          <w:tcPr>
            <w:tcW w:w="7508" w:type="dxa"/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Fine Arts</w:t>
            </w:r>
          </w:p>
        </w:tc>
        <w:tc>
          <w:tcPr>
            <w:tcW w:w="2835" w:type="dxa"/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256"/>
        </w:trPr>
        <w:tc>
          <w:tcPr>
            <w:tcW w:w="7508" w:type="dxa"/>
            <w:tcBorders>
              <w:bottom w:val="single" w:sz="4" w:space="0" w:color="auto"/>
            </w:tcBorders>
          </w:tcPr>
          <w:p w:rsidR="00C86E84" w:rsidRPr="00F71726" w:rsidRDefault="00C86E84" w:rsidP="00C86E84">
            <w:pPr>
              <w:rPr>
                <w:b/>
              </w:rPr>
            </w:pPr>
            <w:r w:rsidRPr="00F71726">
              <w:rPr>
                <w:b/>
              </w:rPr>
              <w:t>Physical Education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4178D2">
        <w:trPr>
          <w:trHeight w:val="107"/>
        </w:trPr>
        <w:tc>
          <w:tcPr>
            <w:tcW w:w="7508" w:type="dxa"/>
            <w:tcBorders>
              <w:left w:val="nil"/>
              <w:bottom w:val="single" w:sz="4" w:space="0" w:color="auto"/>
              <w:right w:val="nil"/>
            </w:tcBorders>
          </w:tcPr>
          <w:p w:rsidR="00C86E84" w:rsidRPr="00F71726" w:rsidRDefault="00C86E84" w:rsidP="00C86E84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86E84" w:rsidRPr="00F71726" w:rsidRDefault="00C86E84" w:rsidP="00C86E84">
            <w:pPr>
              <w:jc w:val="center"/>
              <w:rPr>
                <w:b/>
              </w:rPr>
            </w:pPr>
          </w:p>
        </w:tc>
      </w:tr>
      <w:tr w:rsidR="00C86E84" w:rsidRPr="00F71726" w:rsidTr="00770FC3">
        <w:trPr>
          <w:trHeight w:val="1518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C86E84" w:rsidRPr="00F71726" w:rsidRDefault="00C86E84" w:rsidP="00C86E84">
            <w:r w:rsidRPr="00F71726">
              <w:t>Comments:</w:t>
            </w:r>
          </w:p>
          <w:p w:rsidR="00C86E84" w:rsidRPr="00F71726" w:rsidRDefault="00C86E84" w:rsidP="00C86E84"/>
          <w:p w:rsidR="00C86E84" w:rsidRPr="00F71726" w:rsidRDefault="00C86E84" w:rsidP="00C86E84"/>
        </w:tc>
      </w:tr>
    </w:tbl>
    <w:p w:rsidR="00357B68" w:rsidRPr="00F71726" w:rsidRDefault="00C86E84" w:rsidP="00770FC3">
      <w:pPr>
        <w:spacing w:after="0"/>
      </w:pPr>
      <w:r w:rsidRPr="00F71726"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242"/>
        <w:gridCol w:w="547"/>
        <w:gridCol w:w="5111"/>
      </w:tblGrid>
      <w:tr w:rsidR="00357B68" w:rsidRPr="00F71726" w:rsidTr="006934E0">
        <w:trPr>
          <w:trHeight w:val="388"/>
        </w:trPr>
        <w:tc>
          <w:tcPr>
            <w:tcW w:w="10343" w:type="dxa"/>
            <w:gridSpan w:val="4"/>
          </w:tcPr>
          <w:p w:rsidR="00357B68" w:rsidRPr="00F71726" w:rsidRDefault="00357B68" w:rsidP="00357B68">
            <w:pPr>
              <w:jc w:val="center"/>
              <w:rPr>
                <w:b/>
              </w:rPr>
            </w:pPr>
            <w:r w:rsidRPr="00F71726">
              <w:rPr>
                <w:b/>
              </w:rPr>
              <w:t>LETTER GRADES AND DEFINITIONS</w:t>
            </w:r>
          </w:p>
        </w:tc>
      </w:tr>
      <w:tr w:rsidR="00770FC3" w:rsidRPr="00F71726" w:rsidTr="006934E0">
        <w:tc>
          <w:tcPr>
            <w:tcW w:w="443" w:type="dxa"/>
            <w:shd w:val="clear" w:color="auto" w:fill="auto"/>
          </w:tcPr>
          <w:p w:rsidR="00770FC3" w:rsidRPr="00F71726" w:rsidRDefault="00770FC3" w:rsidP="00770FC3">
            <w:r w:rsidRPr="00F71726">
              <w:t>A</w:t>
            </w:r>
          </w:p>
        </w:tc>
        <w:tc>
          <w:tcPr>
            <w:tcW w:w="4242" w:type="dxa"/>
          </w:tcPr>
          <w:p w:rsidR="00770FC3" w:rsidRPr="00F71726" w:rsidRDefault="00770FC3" w:rsidP="00770FC3">
            <w:r w:rsidRPr="00F71726">
              <w:t>Excellent or Outstanding Performance in relation to learning outcomes</w:t>
            </w:r>
          </w:p>
        </w:tc>
        <w:tc>
          <w:tcPr>
            <w:tcW w:w="547" w:type="dxa"/>
          </w:tcPr>
          <w:p w:rsidR="00770FC3" w:rsidRPr="00F71726" w:rsidRDefault="00770FC3" w:rsidP="00770FC3">
            <w:r w:rsidRPr="00F71726">
              <w:t>C-</w:t>
            </w:r>
          </w:p>
        </w:tc>
        <w:tc>
          <w:tcPr>
            <w:tcW w:w="5111" w:type="dxa"/>
          </w:tcPr>
          <w:p w:rsidR="00770FC3" w:rsidRPr="00F71726" w:rsidRDefault="00770FC3" w:rsidP="00770FC3">
            <w:r w:rsidRPr="00F71726">
              <w:t>Minimally Acceptable Performance in relation to learning outcomes</w:t>
            </w:r>
            <w:r>
              <w:t>.</w:t>
            </w:r>
          </w:p>
        </w:tc>
      </w:tr>
      <w:tr w:rsidR="00770FC3" w:rsidRPr="00F71726" w:rsidTr="006934E0">
        <w:tc>
          <w:tcPr>
            <w:tcW w:w="443" w:type="dxa"/>
          </w:tcPr>
          <w:p w:rsidR="00770FC3" w:rsidRPr="00F71726" w:rsidRDefault="00770FC3" w:rsidP="00770FC3">
            <w:r w:rsidRPr="00F71726">
              <w:t>B</w:t>
            </w:r>
          </w:p>
        </w:tc>
        <w:tc>
          <w:tcPr>
            <w:tcW w:w="4242" w:type="dxa"/>
          </w:tcPr>
          <w:p w:rsidR="00770FC3" w:rsidRPr="00F71726" w:rsidRDefault="00770FC3" w:rsidP="00770FC3">
            <w:r w:rsidRPr="00F71726">
              <w:t>Very Good Performance in relation to learning outcomes</w:t>
            </w:r>
          </w:p>
        </w:tc>
        <w:tc>
          <w:tcPr>
            <w:tcW w:w="547" w:type="dxa"/>
          </w:tcPr>
          <w:p w:rsidR="00770FC3" w:rsidRPr="00F71726" w:rsidRDefault="00770FC3" w:rsidP="00770FC3">
            <w:r w:rsidRPr="00F71726">
              <w:t>F</w:t>
            </w:r>
          </w:p>
        </w:tc>
        <w:tc>
          <w:tcPr>
            <w:tcW w:w="5111" w:type="dxa"/>
          </w:tcPr>
          <w:p w:rsidR="00770FC3" w:rsidRPr="00F71726" w:rsidRDefault="00770FC3" w:rsidP="00770FC3">
            <w:r w:rsidRPr="00F71726">
              <w:t xml:space="preserve">No demonstration of minimally acceptable performance in relation to learning outcomes </w:t>
            </w:r>
          </w:p>
        </w:tc>
      </w:tr>
      <w:tr w:rsidR="00770FC3" w:rsidRPr="00F71726" w:rsidTr="006934E0">
        <w:tc>
          <w:tcPr>
            <w:tcW w:w="443" w:type="dxa"/>
          </w:tcPr>
          <w:p w:rsidR="00770FC3" w:rsidRPr="00F71726" w:rsidRDefault="00770FC3" w:rsidP="00770FC3">
            <w:r w:rsidRPr="00F71726">
              <w:t>C+</w:t>
            </w:r>
          </w:p>
        </w:tc>
        <w:tc>
          <w:tcPr>
            <w:tcW w:w="4242" w:type="dxa"/>
          </w:tcPr>
          <w:p w:rsidR="00770FC3" w:rsidRPr="00F71726" w:rsidRDefault="00770FC3" w:rsidP="00770FC3">
            <w:r w:rsidRPr="00F71726">
              <w:t>Good Performance in relation to learning outcomes</w:t>
            </w:r>
          </w:p>
        </w:tc>
        <w:tc>
          <w:tcPr>
            <w:tcW w:w="547" w:type="dxa"/>
          </w:tcPr>
          <w:p w:rsidR="00770FC3" w:rsidRDefault="00770FC3" w:rsidP="00770FC3">
            <w:r>
              <w:t>NM</w:t>
            </w:r>
          </w:p>
        </w:tc>
        <w:tc>
          <w:tcPr>
            <w:tcW w:w="5111" w:type="dxa"/>
          </w:tcPr>
          <w:p w:rsidR="00770FC3" w:rsidRPr="00F71726" w:rsidRDefault="00770FC3" w:rsidP="00770FC3">
            <w:r>
              <w:t>No mark due to insufficient language to meet provincially prescribed learning outcomes.</w:t>
            </w:r>
          </w:p>
        </w:tc>
      </w:tr>
      <w:tr w:rsidR="00554763" w:rsidRPr="00F71726" w:rsidTr="006934E0">
        <w:tc>
          <w:tcPr>
            <w:tcW w:w="443" w:type="dxa"/>
          </w:tcPr>
          <w:p w:rsidR="00554763" w:rsidRPr="00F71726" w:rsidRDefault="00554763" w:rsidP="00554763">
            <w:r w:rsidRPr="00F71726">
              <w:t>C</w:t>
            </w:r>
          </w:p>
        </w:tc>
        <w:tc>
          <w:tcPr>
            <w:tcW w:w="4242" w:type="dxa"/>
          </w:tcPr>
          <w:p w:rsidR="00554763" w:rsidRPr="00F71726" w:rsidRDefault="00554763" w:rsidP="00554763">
            <w:r w:rsidRPr="00F71726">
              <w:t>Satisfactory Performance in relation to learning outcomes</w:t>
            </w:r>
          </w:p>
        </w:tc>
        <w:tc>
          <w:tcPr>
            <w:tcW w:w="547" w:type="dxa"/>
          </w:tcPr>
          <w:p w:rsidR="00554763" w:rsidRPr="00F71726" w:rsidRDefault="00554763" w:rsidP="00554763"/>
        </w:tc>
        <w:tc>
          <w:tcPr>
            <w:tcW w:w="5111" w:type="dxa"/>
          </w:tcPr>
          <w:p w:rsidR="00554763" w:rsidRPr="00F71726" w:rsidRDefault="00554763" w:rsidP="00554763"/>
        </w:tc>
      </w:tr>
      <w:tr w:rsidR="00554763" w:rsidTr="006934E0">
        <w:tc>
          <w:tcPr>
            <w:tcW w:w="443" w:type="dxa"/>
          </w:tcPr>
          <w:p w:rsidR="00554763" w:rsidRDefault="00554763" w:rsidP="00554763"/>
        </w:tc>
        <w:tc>
          <w:tcPr>
            <w:tcW w:w="4242" w:type="dxa"/>
          </w:tcPr>
          <w:p w:rsidR="00554763" w:rsidRDefault="00554763" w:rsidP="00554763"/>
        </w:tc>
        <w:tc>
          <w:tcPr>
            <w:tcW w:w="547" w:type="dxa"/>
          </w:tcPr>
          <w:p w:rsidR="00554763" w:rsidRDefault="00554763" w:rsidP="00554763"/>
        </w:tc>
        <w:tc>
          <w:tcPr>
            <w:tcW w:w="5111" w:type="dxa"/>
          </w:tcPr>
          <w:p w:rsidR="00554763" w:rsidRDefault="00554763" w:rsidP="00554763"/>
        </w:tc>
      </w:tr>
    </w:tbl>
    <w:p w:rsidR="00357B68" w:rsidRDefault="00357B68" w:rsidP="00C86E84"/>
    <w:p w:rsidR="00C86E84" w:rsidRDefault="00C86E84" w:rsidP="00C86E84">
      <w:r>
        <w:t xml:space="preserve">Teacher: ________________________________             Principal: ______________________________ </w:t>
      </w:r>
    </w:p>
    <w:p w:rsidR="00C86E84" w:rsidRDefault="00C86E84" w:rsidP="00C86E84">
      <w:r>
        <w:t xml:space="preserve">Date: ________________________________ </w:t>
      </w:r>
    </w:p>
    <w:sectPr w:rsidR="00C86E84" w:rsidSect="00F717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84"/>
    <w:rsid w:val="00192B9E"/>
    <w:rsid w:val="0020795A"/>
    <w:rsid w:val="00357B68"/>
    <w:rsid w:val="004178D2"/>
    <w:rsid w:val="00554763"/>
    <w:rsid w:val="006934E0"/>
    <w:rsid w:val="006B6CD3"/>
    <w:rsid w:val="00732BE0"/>
    <w:rsid w:val="00770FC3"/>
    <w:rsid w:val="007741BD"/>
    <w:rsid w:val="00BE3C78"/>
    <w:rsid w:val="00C86E84"/>
    <w:rsid w:val="00F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09E48-79C9-4479-97B9-0AA45BF7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Evans</dc:creator>
  <cp:keywords/>
  <dc:description/>
  <cp:lastModifiedBy>Tricia Mccuaig</cp:lastModifiedBy>
  <cp:revision>2</cp:revision>
  <cp:lastPrinted>2019-12-05T17:56:00Z</cp:lastPrinted>
  <dcterms:created xsi:type="dcterms:W3CDTF">2019-12-06T03:26:00Z</dcterms:created>
  <dcterms:modified xsi:type="dcterms:W3CDTF">2019-12-06T03:26:00Z</dcterms:modified>
</cp:coreProperties>
</file>