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0EDF5" w14:textId="50EECDC2" w:rsidR="00515775" w:rsidRPr="00A42235" w:rsidRDefault="000F01FF">
      <w:pPr>
        <w:rPr>
          <w:rFonts w:ascii="Arial" w:hAnsi="Arial" w:cs="Arial"/>
          <w:b/>
          <w:u w:val="single"/>
        </w:rPr>
      </w:pPr>
      <w:r w:rsidRPr="00A42235">
        <w:rPr>
          <w:rFonts w:ascii="Arial" w:hAnsi="Arial" w:cs="Arial"/>
          <w:b/>
          <w:u w:val="single"/>
        </w:rPr>
        <w:t xml:space="preserve">Suggested </w:t>
      </w:r>
      <w:r w:rsidR="006F3465" w:rsidRPr="00A42235">
        <w:rPr>
          <w:rFonts w:ascii="Arial" w:hAnsi="Arial" w:cs="Arial"/>
          <w:b/>
          <w:u w:val="single"/>
        </w:rPr>
        <w:t>Teacher Check List</w:t>
      </w:r>
      <w:r w:rsidR="004D4A83" w:rsidRPr="00A42235">
        <w:rPr>
          <w:rFonts w:ascii="Arial" w:hAnsi="Arial" w:cs="Arial"/>
          <w:b/>
          <w:u w:val="single"/>
        </w:rPr>
        <w:t xml:space="preserve"> - Preparing for Conferences</w:t>
      </w:r>
    </w:p>
    <w:p w14:paraId="0D15C7E5" w14:textId="77777777" w:rsidR="006F3465" w:rsidRPr="00A42235" w:rsidRDefault="006F3465">
      <w:pPr>
        <w:rPr>
          <w:rFonts w:ascii="Arial" w:hAnsi="Arial" w:cs="Arial"/>
          <w:b/>
        </w:rPr>
      </w:pPr>
    </w:p>
    <w:p w14:paraId="17A24149" w14:textId="77777777" w:rsidR="006F3465" w:rsidRPr="00A42235" w:rsidRDefault="006F3465">
      <w:pPr>
        <w:rPr>
          <w:rFonts w:ascii="Arial" w:hAnsi="Arial" w:cs="Arial"/>
          <w:b/>
        </w:rPr>
      </w:pPr>
      <w:r w:rsidRPr="00A42235">
        <w:rPr>
          <w:rFonts w:ascii="Arial" w:hAnsi="Arial" w:cs="Arial"/>
          <w:b/>
        </w:rPr>
        <w:t>Before</w:t>
      </w:r>
    </w:p>
    <w:p w14:paraId="46AF3DA0" w14:textId="77777777" w:rsidR="006F3465" w:rsidRPr="00A42235" w:rsidRDefault="006F3465">
      <w:pPr>
        <w:rPr>
          <w:rFonts w:ascii="Arial" w:hAnsi="Arial" w:cs="Arial"/>
        </w:rPr>
      </w:pPr>
    </w:p>
    <w:p w14:paraId="6DA265B1" w14:textId="10839914" w:rsidR="00A92FF1" w:rsidRPr="00A42235" w:rsidRDefault="00A92FF1" w:rsidP="00A92FF1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A42235">
        <w:rPr>
          <w:rFonts w:ascii="Arial" w:hAnsi="Arial" w:cs="Arial"/>
        </w:rPr>
        <w:t>Inform parents about changes</w:t>
      </w:r>
      <w:r w:rsidR="00C15542">
        <w:rPr>
          <w:rFonts w:ascii="Arial" w:hAnsi="Arial" w:cs="Arial"/>
        </w:rPr>
        <w:t xml:space="preserve"> to the new reporting format (s</w:t>
      </w:r>
      <w:r w:rsidR="00A42235">
        <w:rPr>
          <w:rFonts w:ascii="Arial" w:hAnsi="Arial" w:cs="Arial"/>
        </w:rPr>
        <w:t>chool and class notice)</w:t>
      </w:r>
    </w:p>
    <w:p w14:paraId="0A24169D" w14:textId="6560AC61" w:rsidR="00A92FF1" w:rsidRPr="00A42235" w:rsidRDefault="00A42235" w:rsidP="00A92FF1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Letter grades or not? </w:t>
      </w:r>
    </w:p>
    <w:p w14:paraId="01D18215" w14:textId="77777777" w:rsidR="00A92FF1" w:rsidRPr="00A42235" w:rsidRDefault="00A92FF1" w:rsidP="00A92FF1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A42235">
        <w:rPr>
          <w:rFonts w:ascii="Arial" w:hAnsi="Arial" w:cs="Arial"/>
        </w:rPr>
        <w:t>Send home a copy of the template for parents to review</w:t>
      </w:r>
    </w:p>
    <w:p w14:paraId="3B455388" w14:textId="06E6636D" w:rsidR="00A92FF1" w:rsidRPr="00C15542" w:rsidRDefault="00A92FF1" w:rsidP="00C15542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A42235">
        <w:rPr>
          <w:rFonts w:ascii="Arial" w:hAnsi="Arial" w:cs="Arial"/>
        </w:rPr>
        <w:t xml:space="preserve">Discuss with students what the report template looks like and what the competencies are.  </w:t>
      </w:r>
    </w:p>
    <w:p w14:paraId="4BDBEE21" w14:textId="24D3AA0A" w:rsidR="006F3465" w:rsidRPr="00A42235" w:rsidRDefault="006F3465" w:rsidP="00D97039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A42235">
        <w:rPr>
          <w:rFonts w:ascii="Arial" w:hAnsi="Arial" w:cs="Arial"/>
        </w:rPr>
        <w:t xml:space="preserve">Set up </w:t>
      </w:r>
      <w:r w:rsidR="0037753F" w:rsidRPr="00A42235">
        <w:rPr>
          <w:rFonts w:ascii="Arial" w:hAnsi="Arial" w:cs="Arial"/>
        </w:rPr>
        <w:t xml:space="preserve">reporting </w:t>
      </w:r>
      <w:r w:rsidRPr="00A42235">
        <w:rPr>
          <w:rFonts w:ascii="Arial" w:hAnsi="Arial" w:cs="Arial"/>
        </w:rPr>
        <w:t>template</w:t>
      </w:r>
      <w:r w:rsidR="0037753F" w:rsidRPr="00A42235">
        <w:rPr>
          <w:rFonts w:ascii="Arial" w:hAnsi="Arial" w:cs="Arial"/>
        </w:rPr>
        <w:t xml:space="preserve"> </w:t>
      </w:r>
      <w:r w:rsidR="00C15542">
        <w:rPr>
          <w:rFonts w:ascii="Arial" w:hAnsi="Arial" w:cs="Arial"/>
        </w:rPr>
        <w:t xml:space="preserve">(teacher, student and school information) </w:t>
      </w:r>
    </w:p>
    <w:p w14:paraId="2DD07021" w14:textId="77777777" w:rsidR="0037753F" w:rsidRPr="00A42235" w:rsidRDefault="0037753F" w:rsidP="0037753F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A42235">
        <w:rPr>
          <w:rFonts w:ascii="Arial" w:hAnsi="Arial" w:cs="Arial"/>
        </w:rPr>
        <w:t>Prepare student self assessment</w:t>
      </w:r>
    </w:p>
    <w:p w14:paraId="33F57F19" w14:textId="6EF53D22" w:rsidR="00A92FF1" w:rsidRPr="00A42235" w:rsidRDefault="00A92FF1" w:rsidP="00A92FF1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A42235">
        <w:rPr>
          <w:rFonts w:ascii="Arial" w:hAnsi="Arial" w:cs="Arial"/>
        </w:rPr>
        <w:t xml:space="preserve">Prepare term overview </w:t>
      </w:r>
      <w:r w:rsidR="00C15542">
        <w:rPr>
          <w:rFonts w:ascii="Arial" w:hAnsi="Arial" w:cs="Arial"/>
        </w:rPr>
        <w:t>(optional)</w:t>
      </w:r>
    </w:p>
    <w:p w14:paraId="2D5B9784" w14:textId="5FE81F6E" w:rsidR="0037753F" w:rsidRPr="006D01DD" w:rsidRDefault="00C15542" w:rsidP="00625C45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Share ‘what can you</w:t>
      </w:r>
      <w:r w:rsidR="00A92FF1" w:rsidRPr="00A42235">
        <w:rPr>
          <w:rFonts w:ascii="Arial" w:hAnsi="Arial" w:cs="Arial"/>
        </w:rPr>
        <w:t xml:space="preserve"> expect</w:t>
      </w:r>
      <w:r>
        <w:rPr>
          <w:rFonts w:ascii="Arial" w:hAnsi="Arial" w:cs="Arial"/>
        </w:rPr>
        <w:t xml:space="preserve"> information’ with </w:t>
      </w:r>
      <w:r w:rsidR="00A92FF1" w:rsidRPr="00A42235">
        <w:rPr>
          <w:rFonts w:ascii="Arial" w:hAnsi="Arial" w:cs="Arial"/>
        </w:rPr>
        <w:t>parents</w:t>
      </w:r>
    </w:p>
    <w:p w14:paraId="379A289A" w14:textId="46054B26" w:rsidR="00A92FF1" w:rsidRPr="00A42235" w:rsidRDefault="00A92FF1" w:rsidP="00A92FF1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A42235">
        <w:rPr>
          <w:rFonts w:ascii="Arial" w:hAnsi="Arial" w:cs="Arial"/>
        </w:rPr>
        <w:t>Prepare Portfolio/Student Work Samples</w:t>
      </w:r>
    </w:p>
    <w:p w14:paraId="0FE15703" w14:textId="1D912156" w:rsidR="00A92FF1" w:rsidRPr="00A42235" w:rsidRDefault="00A92FF1" w:rsidP="00A92FF1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A42235">
        <w:rPr>
          <w:rFonts w:ascii="Arial" w:hAnsi="Arial" w:cs="Arial"/>
        </w:rPr>
        <w:t>Do self assessments with kids</w:t>
      </w:r>
    </w:p>
    <w:p w14:paraId="2CF75781" w14:textId="77777777" w:rsidR="00A92FF1" w:rsidRPr="00A42235" w:rsidRDefault="00A92FF1" w:rsidP="00A92FF1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A42235">
        <w:rPr>
          <w:rFonts w:ascii="Arial" w:hAnsi="Arial" w:cs="Arial"/>
        </w:rPr>
        <w:t>Goal setting process… what does it look like</w:t>
      </w:r>
    </w:p>
    <w:p w14:paraId="612161F5" w14:textId="33562EFC" w:rsidR="00A92FF1" w:rsidRPr="00A42235" w:rsidRDefault="00C15542" w:rsidP="00A92FF1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Complete all sections of the reporting document except for the goal setting section</w:t>
      </w:r>
    </w:p>
    <w:p w14:paraId="58E9ACB3" w14:textId="77777777" w:rsidR="00A92FF1" w:rsidRPr="00A42235" w:rsidRDefault="00A92FF1" w:rsidP="00A92FF1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A42235">
        <w:rPr>
          <w:rFonts w:ascii="Arial" w:hAnsi="Arial" w:cs="Arial"/>
        </w:rPr>
        <w:t>Prep/review questions to ask at conference</w:t>
      </w:r>
    </w:p>
    <w:p w14:paraId="73FC3F0F" w14:textId="77777777" w:rsidR="00A92FF1" w:rsidRPr="00A42235" w:rsidRDefault="00A92FF1" w:rsidP="00A92FF1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A42235">
        <w:rPr>
          <w:rFonts w:ascii="Arial" w:hAnsi="Arial" w:cs="Arial"/>
        </w:rPr>
        <w:t>Prepare parent feedback form (optional)</w:t>
      </w:r>
    </w:p>
    <w:p w14:paraId="00A17FBE" w14:textId="005F2974" w:rsidR="0037753F" w:rsidRPr="006D01DD" w:rsidRDefault="00A92FF1" w:rsidP="00625C45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A42235">
        <w:rPr>
          <w:rFonts w:ascii="Arial" w:hAnsi="Arial" w:cs="Arial"/>
        </w:rPr>
        <w:t>Student role play before conferences</w:t>
      </w:r>
    </w:p>
    <w:p w14:paraId="2D46B4C5" w14:textId="361D50E7" w:rsidR="00A92FF1" w:rsidRPr="00A42235" w:rsidRDefault="00A92FF1" w:rsidP="00A92FF1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A42235">
        <w:rPr>
          <w:rFonts w:ascii="Arial" w:hAnsi="Arial" w:cs="Arial"/>
        </w:rPr>
        <w:t>Talk to colleagues. Maybe align report format/ conference model</w:t>
      </w:r>
    </w:p>
    <w:p w14:paraId="35A91C47" w14:textId="306A7F46" w:rsidR="006F3465" w:rsidRPr="00A42235" w:rsidRDefault="006F3465" w:rsidP="00D97039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A42235">
        <w:rPr>
          <w:rFonts w:ascii="Arial" w:hAnsi="Arial" w:cs="Arial"/>
        </w:rPr>
        <w:t>Determine conference physical set up</w:t>
      </w:r>
    </w:p>
    <w:p w14:paraId="33AEA24A" w14:textId="77777777" w:rsidR="006F3465" w:rsidRPr="00A42235" w:rsidRDefault="006F3465" w:rsidP="00D97039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A42235">
        <w:rPr>
          <w:rFonts w:ascii="Arial" w:hAnsi="Arial" w:cs="Arial"/>
        </w:rPr>
        <w:t>Determine conference timing/timeline</w:t>
      </w:r>
    </w:p>
    <w:p w14:paraId="601DCDC8" w14:textId="40DCE998" w:rsidR="006F3465" w:rsidRPr="00A42235" w:rsidRDefault="00C15542" w:rsidP="00D97039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Discuss with support/SEA/EL</w:t>
      </w:r>
      <w:r w:rsidR="006F3465" w:rsidRPr="00A42235">
        <w:rPr>
          <w:rFonts w:ascii="Arial" w:hAnsi="Arial" w:cs="Arial"/>
        </w:rPr>
        <w:t xml:space="preserve">L/prep/platooning teachers </w:t>
      </w:r>
      <w:r w:rsidR="00625C45" w:rsidRPr="00A42235">
        <w:rPr>
          <w:rFonts w:ascii="Arial" w:hAnsi="Arial" w:cs="Arial"/>
        </w:rPr>
        <w:t>inclusion in conference</w:t>
      </w:r>
    </w:p>
    <w:p w14:paraId="04E7EF99" w14:textId="1C366C72" w:rsidR="00625C45" w:rsidRPr="00A42235" w:rsidRDefault="00C15542" w:rsidP="00625C45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Plan for students with IEPs</w:t>
      </w:r>
    </w:p>
    <w:p w14:paraId="0F0BD078" w14:textId="3BE37974" w:rsidR="00625C45" w:rsidRPr="006D01DD" w:rsidRDefault="00EA4977" w:rsidP="006D01DD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Invite principals</w:t>
      </w:r>
      <w:r w:rsidR="00625C45" w:rsidRPr="00A42235">
        <w:rPr>
          <w:rFonts w:ascii="Arial" w:hAnsi="Arial" w:cs="Arial"/>
        </w:rPr>
        <w:t xml:space="preserve"> to conference if needed</w:t>
      </w:r>
      <w:bookmarkStart w:id="0" w:name="_GoBack"/>
      <w:bookmarkEnd w:id="0"/>
    </w:p>
    <w:p w14:paraId="3665D8E1" w14:textId="7C10D41C" w:rsidR="00EA4977" w:rsidRPr="00EA4977" w:rsidRDefault="006F3465" w:rsidP="00EA4977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EA4977">
        <w:rPr>
          <w:rFonts w:ascii="Arial" w:hAnsi="Arial" w:cs="Arial"/>
        </w:rPr>
        <w:t>C</w:t>
      </w:r>
      <w:r w:rsidR="00EA4977">
        <w:rPr>
          <w:rFonts w:ascii="Arial" w:hAnsi="Arial" w:cs="Arial"/>
        </w:rPr>
        <w:t>reate sign up for conferences and coordinate with the office</w:t>
      </w:r>
    </w:p>
    <w:p w14:paraId="616D4AE7" w14:textId="2CA62571" w:rsidR="00A92FF1" w:rsidRPr="00A42235" w:rsidRDefault="00A92FF1" w:rsidP="00A92FF1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A42235">
        <w:rPr>
          <w:rFonts w:ascii="Arial" w:hAnsi="Arial" w:cs="Arial"/>
        </w:rPr>
        <w:t>Schedule breaks</w:t>
      </w:r>
    </w:p>
    <w:p w14:paraId="62F4BF4F" w14:textId="12EB75C2" w:rsidR="00A92FF1" w:rsidRPr="00A42235" w:rsidRDefault="00A92FF1" w:rsidP="00A92FF1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A42235">
        <w:rPr>
          <w:rFonts w:ascii="Arial" w:hAnsi="Arial" w:cs="Arial"/>
        </w:rPr>
        <w:t>Set up the timer</w:t>
      </w:r>
    </w:p>
    <w:p w14:paraId="0533303D" w14:textId="34C49265" w:rsidR="00625C45" w:rsidRPr="00A42235" w:rsidRDefault="00625C45" w:rsidP="00625C45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A42235">
        <w:rPr>
          <w:rFonts w:ascii="Arial" w:hAnsi="Arial" w:cs="Arial"/>
        </w:rPr>
        <w:t>Paper and pen for parents</w:t>
      </w:r>
      <w:r w:rsidR="00D71677" w:rsidRPr="00A42235">
        <w:rPr>
          <w:rFonts w:ascii="Arial" w:hAnsi="Arial" w:cs="Arial"/>
        </w:rPr>
        <w:t xml:space="preserve"> and yourself to take notes</w:t>
      </w:r>
    </w:p>
    <w:p w14:paraId="32911E05" w14:textId="31F382D5" w:rsidR="00625C45" w:rsidRPr="00A42235" w:rsidRDefault="00625C45" w:rsidP="00625C45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A42235">
        <w:rPr>
          <w:rFonts w:ascii="Arial" w:hAnsi="Arial" w:cs="Arial"/>
        </w:rPr>
        <w:t>Prep signage</w:t>
      </w:r>
      <w:r w:rsidR="00EA4977">
        <w:rPr>
          <w:rFonts w:ascii="Arial" w:hAnsi="Arial" w:cs="Arial"/>
        </w:rPr>
        <w:t xml:space="preserve"> for</w:t>
      </w:r>
      <w:r w:rsidR="00D71677" w:rsidRPr="00A42235">
        <w:rPr>
          <w:rFonts w:ascii="Arial" w:hAnsi="Arial" w:cs="Arial"/>
        </w:rPr>
        <w:t xml:space="preserve"> classroom/hallway set up</w:t>
      </w:r>
    </w:p>
    <w:p w14:paraId="3ACCA403" w14:textId="193581E3" w:rsidR="00A92FF1" w:rsidRPr="00A42235" w:rsidRDefault="00A92FF1" w:rsidP="00A92FF1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A42235">
        <w:rPr>
          <w:rFonts w:ascii="Arial" w:hAnsi="Arial" w:cs="Arial"/>
        </w:rPr>
        <w:t>Know the first and last names o</w:t>
      </w:r>
      <w:r w:rsidR="00EA4977">
        <w:rPr>
          <w:rFonts w:ascii="Arial" w:hAnsi="Arial" w:cs="Arial"/>
        </w:rPr>
        <w:t>f any adults that will attend</w:t>
      </w:r>
      <w:r w:rsidRPr="00A42235">
        <w:rPr>
          <w:rFonts w:ascii="Arial" w:hAnsi="Arial" w:cs="Arial"/>
        </w:rPr>
        <w:t xml:space="preserve"> the conference</w:t>
      </w:r>
    </w:p>
    <w:p w14:paraId="57BCC880" w14:textId="54D2449A" w:rsidR="00A92FF1" w:rsidRPr="00A42235" w:rsidRDefault="00A92FF1" w:rsidP="00A92FF1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A42235">
        <w:rPr>
          <w:rFonts w:ascii="Arial" w:hAnsi="Arial" w:cs="Arial"/>
        </w:rPr>
        <w:t>Ensure families know when to arrive</w:t>
      </w:r>
    </w:p>
    <w:p w14:paraId="1A333D8A" w14:textId="77777777" w:rsidR="00A92FF1" w:rsidRPr="00A42235" w:rsidRDefault="00A92FF1" w:rsidP="00A92FF1">
      <w:pPr>
        <w:pStyle w:val="ListParagraph"/>
        <w:ind w:left="567"/>
        <w:rPr>
          <w:rFonts w:ascii="Arial" w:hAnsi="Arial" w:cs="Arial"/>
        </w:rPr>
      </w:pPr>
    </w:p>
    <w:p w14:paraId="3749F0CD" w14:textId="77777777" w:rsidR="0037753F" w:rsidRPr="00A42235" w:rsidRDefault="0037753F" w:rsidP="0037753F">
      <w:pPr>
        <w:pStyle w:val="ListParagraph"/>
        <w:ind w:left="567"/>
        <w:rPr>
          <w:rFonts w:ascii="Arial" w:hAnsi="Arial" w:cs="Arial"/>
        </w:rPr>
      </w:pPr>
    </w:p>
    <w:p w14:paraId="2EE1B577" w14:textId="77777777" w:rsidR="00625C45" w:rsidRPr="00A42235" w:rsidRDefault="00625C45" w:rsidP="00625C45">
      <w:pPr>
        <w:rPr>
          <w:rFonts w:ascii="Arial" w:hAnsi="Arial" w:cs="Arial"/>
        </w:rPr>
      </w:pPr>
    </w:p>
    <w:p w14:paraId="792A739E" w14:textId="77777777" w:rsidR="0084540C" w:rsidRPr="00A42235" w:rsidRDefault="0084540C" w:rsidP="00625C45">
      <w:pPr>
        <w:rPr>
          <w:rFonts w:ascii="Arial" w:hAnsi="Arial" w:cs="Arial"/>
          <w:b/>
        </w:rPr>
      </w:pPr>
      <w:r w:rsidRPr="00A42235">
        <w:rPr>
          <w:rFonts w:ascii="Arial" w:hAnsi="Arial" w:cs="Arial"/>
          <w:b/>
        </w:rPr>
        <w:t>During</w:t>
      </w:r>
    </w:p>
    <w:p w14:paraId="6CA25D39" w14:textId="77777777" w:rsidR="0084540C" w:rsidRPr="00A42235" w:rsidRDefault="0084540C" w:rsidP="00D97039">
      <w:pPr>
        <w:ind w:left="567" w:hanging="567"/>
        <w:rPr>
          <w:rFonts w:ascii="Arial" w:hAnsi="Arial" w:cs="Arial"/>
        </w:rPr>
      </w:pPr>
    </w:p>
    <w:p w14:paraId="2BDF320B" w14:textId="4A82F737" w:rsidR="006F3465" w:rsidRPr="00A42235" w:rsidRDefault="0084540C" w:rsidP="00D97039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</w:rPr>
      </w:pPr>
      <w:r w:rsidRPr="00A42235">
        <w:rPr>
          <w:rFonts w:ascii="Arial" w:hAnsi="Arial" w:cs="Arial"/>
        </w:rPr>
        <w:t>Have a timer that is visible to parents</w:t>
      </w:r>
    </w:p>
    <w:p w14:paraId="3ED70CD3" w14:textId="5EEEE1AB" w:rsidR="00625C45" w:rsidRPr="00EA4977" w:rsidRDefault="00625C45" w:rsidP="00EA4977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</w:rPr>
      </w:pPr>
      <w:r w:rsidRPr="00A42235">
        <w:rPr>
          <w:rFonts w:ascii="Arial" w:hAnsi="Arial" w:cs="Arial"/>
        </w:rPr>
        <w:t>Take your breaks</w:t>
      </w:r>
    </w:p>
    <w:p w14:paraId="42DD901D" w14:textId="23C92EBC" w:rsidR="00625C45" w:rsidRPr="00A42235" w:rsidRDefault="00EA4977" w:rsidP="00625C45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Start with strengths. </w:t>
      </w:r>
      <w:r w:rsidR="00625C45" w:rsidRPr="00A42235">
        <w:rPr>
          <w:rFonts w:ascii="Arial" w:hAnsi="Arial" w:cs="Arial"/>
        </w:rPr>
        <w:t>“What’s going well?”</w:t>
      </w:r>
    </w:p>
    <w:p w14:paraId="03D64EDB" w14:textId="6930AD7A" w:rsidR="00625C45" w:rsidRPr="00A42235" w:rsidRDefault="00625C45" w:rsidP="00625C45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</w:rPr>
      </w:pPr>
      <w:r w:rsidRPr="00A42235">
        <w:rPr>
          <w:rFonts w:ascii="Arial" w:hAnsi="Arial" w:cs="Arial"/>
        </w:rPr>
        <w:t>Emphasize competencies</w:t>
      </w:r>
      <w:r w:rsidR="00A01551">
        <w:rPr>
          <w:rFonts w:ascii="Arial" w:hAnsi="Arial" w:cs="Arial"/>
        </w:rPr>
        <w:t xml:space="preserve"> </w:t>
      </w:r>
    </w:p>
    <w:p w14:paraId="5D72451F" w14:textId="77777777" w:rsidR="00625C45" w:rsidRPr="00A42235" w:rsidRDefault="00625C45" w:rsidP="00625C45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</w:rPr>
      </w:pPr>
      <w:r w:rsidRPr="00A42235">
        <w:rPr>
          <w:rFonts w:ascii="Arial" w:hAnsi="Arial" w:cs="Arial"/>
        </w:rPr>
        <w:t>Discuss discrepancies between students self assessment and teacher assessment</w:t>
      </w:r>
    </w:p>
    <w:p w14:paraId="2ADA5213" w14:textId="77777777" w:rsidR="00625C45" w:rsidRPr="00A42235" w:rsidRDefault="00625C45" w:rsidP="00625C45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</w:rPr>
      </w:pPr>
      <w:r w:rsidRPr="00A42235">
        <w:rPr>
          <w:rFonts w:ascii="Arial" w:hAnsi="Arial" w:cs="Arial"/>
        </w:rPr>
        <w:t xml:space="preserve">Teacher mediates goal setting at the end of conference.  </w:t>
      </w:r>
    </w:p>
    <w:p w14:paraId="747D9CEB" w14:textId="148B62E5" w:rsidR="00625C45" w:rsidRPr="00A42235" w:rsidRDefault="00625C45" w:rsidP="00625C45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</w:rPr>
      </w:pPr>
      <w:r w:rsidRPr="00A42235">
        <w:rPr>
          <w:rFonts w:ascii="Arial" w:hAnsi="Arial" w:cs="Arial"/>
        </w:rPr>
        <w:lastRenderedPageBreak/>
        <w:t>Student writes the goal</w:t>
      </w:r>
    </w:p>
    <w:p w14:paraId="0B89DC85" w14:textId="1ECF12E6" w:rsidR="00625C45" w:rsidRPr="00EA4977" w:rsidRDefault="00625C45" w:rsidP="00625C45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</w:rPr>
      </w:pPr>
      <w:r w:rsidRPr="00A42235">
        <w:rPr>
          <w:rFonts w:ascii="Arial" w:hAnsi="Arial" w:cs="Arial"/>
        </w:rPr>
        <w:t>Ask parents if they have any questions/concerns/feedback</w:t>
      </w:r>
    </w:p>
    <w:p w14:paraId="2C8F9DD9" w14:textId="0914CFEF" w:rsidR="0084540C" w:rsidRPr="00A42235" w:rsidRDefault="0084540C" w:rsidP="00D97039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</w:rPr>
      </w:pPr>
      <w:r w:rsidRPr="00A42235">
        <w:rPr>
          <w:rFonts w:ascii="Arial" w:hAnsi="Arial" w:cs="Arial"/>
        </w:rPr>
        <w:t>Listen</w:t>
      </w:r>
    </w:p>
    <w:p w14:paraId="5BABB564" w14:textId="7E79B726" w:rsidR="0084540C" w:rsidRPr="00A42235" w:rsidRDefault="0084540C" w:rsidP="00625C45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</w:rPr>
      </w:pPr>
      <w:r w:rsidRPr="00A42235">
        <w:rPr>
          <w:rFonts w:ascii="Arial" w:hAnsi="Arial" w:cs="Arial"/>
        </w:rPr>
        <w:t>Take notes on the conference template</w:t>
      </w:r>
    </w:p>
    <w:p w14:paraId="170E656F" w14:textId="3FFA869A" w:rsidR="0084540C" w:rsidRPr="00A42235" w:rsidRDefault="00D97039" w:rsidP="00D97039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</w:rPr>
      </w:pPr>
      <w:r w:rsidRPr="00A42235">
        <w:rPr>
          <w:rFonts w:ascii="Arial" w:hAnsi="Arial" w:cs="Arial"/>
        </w:rPr>
        <w:t xml:space="preserve">Send parents and student to the office with </w:t>
      </w:r>
      <w:r w:rsidR="00625C45" w:rsidRPr="00A42235">
        <w:rPr>
          <w:rFonts w:ascii="Arial" w:hAnsi="Arial" w:cs="Arial"/>
        </w:rPr>
        <w:t>their document to be photocopied</w:t>
      </w:r>
    </w:p>
    <w:p w14:paraId="6F8D0E84" w14:textId="77777777" w:rsidR="00D71D9B" w:rsidRPr="00A42235" w:rsidRDefault="00D71D9B" w:rsidP="00D71D9B">
      <w:pPr>
        <w:rPr>
          <w:rFonts w:ascii="Arial" w:hAnsi="Arial" w:cs="Arial"/>
        </w:rPr>
      </w:pPr>
    </w:p>
    <w:p w14:paraId="1172C97A" w14:textId="77777777" w:rsidR="00D71D9B" w:rsidRPr="00A42235" w:rsidRDefault="00D71D9B" w:rsidP="00D71D9B">
      <w:pPr>
        <w:rPr>
          <w:rFonts w:ascii="Arial" w:hAnsi="Arial" w:cs="Arial"/>
        </w:rPr>
      </w:pPr>
    </w:p>
    <w:p w14:paraId="7BA819F8" w14:textId="77777777" w:rsidR="00D71D9B" w:rsidRPr="00A42235" w:rsidRDefault="00D71D9B" w:rsidP="00D71D9B">
      <w:pPr>
        <w:rPr>
          <w:rFonts w:ascii="Arial" w:hAnsi="Arial" w:cs="Arial"/>
          <w:b/>
        </w:rPr>
      </w:pPr>
      <w:r w:rsidRPr="00A42235">
        <w:rPr>
          <w:rFonts w:ascii="Arial" w:hAnsi="Arial" w:cs="Arial"/>
          <w:b/>
        </w:rPr>
        <w:t>After</w:t>
      </w:r>
    </w:p>
    <w:p w14:paraId="7AF93853" w14:textId="77777777" w:rsidR="00D71D9B" w:rsidRPr="00A42235" w:rsidRDefault="00D71D9B" w:rsidP="00D71D9B">
      <w:pPr>
        <w:rPr>
          <w:rFonts w:ascii="Arial" w:hAnsi="Arial" w:cs="Arial"/>
        </w:rPr>
      </w:pPr>
    </w:p>
    <w:p w14:paraId="0AB27880" w14:textId="2EDD9FE1" w:rsidR="00625C45" w:rsidRPr="00A42235" w:rsidRDefault="00625C45" w:rsidP="00625C45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</w:rPr>
      </w:pPr>
      <w:r w:rsidRPr="00A42235">
        <w:rPr>
          <w:rFonts w:ascii="Arial" w:hAnsi="Arial" w:cs="Arial"/>
        </w:rPr>
        <w:t>Submit reports to</w:t>
      </w:r>
      <w:r w:rsidR="00A01551">
        <w:rPr>
          <w:rFonts w:ascii="Arial" w:hAnsi="Arial" w:cs="Arial"/>
        </w:rPr>
        <w:t xml:space="preserve"> the principal</w:t>
      </w:r>
      <w:r w:rsidRPr="00A42235">
        <w:rPr>
          <w:rFonts w:ascii="Arial" w:hAnsi="Arial" w:cs="Arial"/>
        </w:rPr>
        <w:t xml:space="preserve"> to sign, photocopy and send home</w:t>
      </w:r>
    </w:p>
    <w:p w14:paraId="08B108FD" w14:textId="2DEE7D37" w:rsidR="00625C45" w:rsidRPr="00153E72" w:rsidRDefault="00625C45" w:rsidP="00D71677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</w:rPr>
      </w:pPr>
      <w:r w:rsidRPr="00A42235">
        <w:rPr>
          <w:rFonts w:ascii="Arial" w:hAnsi="Arial" w:cs="Arial"/>
        </w:rPr>
        <w:t>Follow up with action items from discussions.  ‘To Do List’</w:t>
      </w:r>
    </w:p>
    <w:p w14:paraId="0CDC1463" w14:textId="1C87D958" w:rsidR="00625C45" w:rsidRPr="00153E72" w:rsidRDefault="00625C45" w:rsidP="00D71677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</w:rPr>
      </w:pPr>
      <w:r w:rsidRPr="00A42235">
        <w:rPr>
          <w:rFonts w:ascii="Arial" w:hAnsi="Arial" w:cs="Arial"/>
        </w:rPr>
        <w:t>Reflect</w:t>
      </w:r>
      <w:r w:rsidR="00D1625C">
        <w:rPr>
          <w:rFonts w:ascii="Arial" w:hAnsi="Arial" w:cs="Arial"/>
        </w:rPr>
        <w:t xml:space="preserve"> and dialogue with colleagues </w:t>
      </w:r>
    </w:p>
    <w:p w14:paraId="04F7857D" w14:textId="77777777" w:rsidR="00F20F7B" w:rsidRPr="00A42235" w:rsidRDefault="00F20F7B" w:rsidP="00D71D9B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</w:rPr>
      </w:pPr>
      <w:r w:rsidRPr="00A42235">
        <w:rPr>
          <w:rFonts w:ascii="Arial" w:hAnsi="Arial" w:cs="Arial"/>
        </w:rPr>
        <w:t>Follow up with any parent concerns or comments</w:t>
      </w:r>
    </w:p>
    <w:p w14:paraId="26C8C402" w14:textId="63DC41AC" w:rsidR="00F20F7B" w:rsidRPr="00A42235" w:rsidRDefault="00D1625C" w:rsidP="00D71D9B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Make</w:t>
      </w:r>
      <w:r w:rsidR="00F20F7B" w:rsidRPr="00A42235">
        <w:rPr>
          <w:rFonts w:ascii="Arial" w:hAnsi="Arial" w:cs="Arial"/>
        </w:rPr>
        <w:t xml:space="preserve"> the student goals visible or easily accessible</w:t>
      </w:r>
    </w:p>
    <w:p w14:paraId="7F145205" w14:textId="77777777" w:rsidR="00F20F7B" w:rsidRPr="00A42235" w:rsidRDefault="00F20F7B" w:rsidP="00F20F7B">
      <w:pPr>
        <w:pStyle w:val="ListParagraph"/>
        <w:ind w:left="567"/>
        <w:rPr>
          <w:rFonts w:ascii="Arial" w:hAnsi="Arial" w:cs="Arial"/>
        </w:rPr>
      </w:pPr>
    </w:p>
    <w:p w14:paraId="499B8D17" w14:textId="77777777" w:rsidR="00F20F7B" w:rsidRPr="00A42235" w:rsidRDefault="00F20F7B" w:rsidP="00F20F7B">
      <w:pPr>
        <w:pStyle w:val="ListParagraph"/>
        <w:ind w:left="567"/>
        <w:rPr>
          <w:rFonts w:ascii="Arial" w:hAnsi="Arial" w:cs="Arial"/>
        </w:rPr>
      </w:pPr>
    </w:p>
    <w:p w14:paraId="6F808E2F" w14:textId="77777777" w:rsidR="00D97039" w:rsidRPr="00A42235" w:rsidRDefault="00D97039" w:rsidP="00D97039">
      <w:pPr>
        <w:pStyle w:val="ListParagraph"/>
        <w:rPr>
          <w:rFonts w:ascii="Arial" w:hAnsi="Arial" w:cs="Arial"/>
        </w:rPr>
      </w:pPr>
    </w:p>
    <w:p w14:paraId="31DB9151" w14:textId="77777777" w:rsidR="006F3465" w:rsidRPr="00A42235" w:rsidRDefault="006F3465" w:rsidP="006F3465">
      <w:pPr>
        <w:rPr>
          <w:rFonts w:ascii="Arial" w:hAnsi="Arial" w:cs="Arial"/>
        </w:rPr>
      </w:pPr>
    </w:p>
    <w:p w14:paraId="4F62AE29" w14:textId="77777777" w:rsidR="006F3465" w:rsidRPr="00A42235" w:rsidRDefault="006F3465" w:rsidP="006F3465">
      <w:pPr>
        <w:rPr>
          <w:rFonts w:ascii="Arial" w:hAnsi="Arial" w:cs="Arial"/>
        </w:rPr>
      </w:pPr>
    </w:p>
    <w:p w14:paraId="17C03DA7" w14:textId="77777777" w:rsidR="006F3465" w:rsidRPr="00A42235" w:rsidRDefault="006F3465" w:rsidP="006F3465">
      <w:pPr>
        <w:rPr>
          <w:rFonts w:ascii="Arial" w:hAnsi="Arial" w:cs="Arial"/>
        </w:rPr>
      </w:pPr>
    </w:p>
    <w:sectPr w:rsidR="006F3465" w:rsidRPr="00A42235" w:rsidSect="00625C45">
      <w:pgSz w:w="12240" w:h="15840"/>
      <w:pgMar w:top="720" w:right="720" w:bottom="72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975"/>
    <w:multiLevelType w:val="hybridMultilevel"/>
    <w:tmpl w:val="BAF00298"/>
    <w:lvl w:ilvl="0" w:tplc="3C3659CA">
      <w:numFmt w:val="bullet"/>
      <w:lvlText w:val=""/>
      <w:lvlJc w:val="left"/>
      <w:pPr>
        <w:ind w:left="720" w:hanging="360"/>
      </w:pPr>
      <w:rPr>
        <w:rFonts w:ascii="Webdings" w:eastAsia="Times New Roman" w:hAnsi="Webdings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E3734"/>
    <w:multiLevelType w:val="hybridMultilevel"/>
    <w:tmpl w:val="16041AE2"/>
    <w:lvl w:ilvl="0" w:tplc="3C3659CA">
      <w:numFmt w:val="bullet"/>
      <w:lvlText w:val=""/>
      <w:lvlJc w:val="left"/>
      <w:pPr>
        <w:ind w:left="1440" w:hanging="360"/>
      </w:pPr>
      <w:rPr>
        <w:rFonts w:ascii="Webdings" w:eastAsia="Times New Roman" w:hAnsi="Webdings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870612"/>
    <w:multiLevelType w:val="hybridMultilevel"/>
    <w:tmpl w:val="01902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71D4B"/>
    <w:multiLevelType w:val="hybridMultilevel"/>
    <w:tmpl w:val="EEAC0080"/>
    <w:lvl w:ilvl="0" w:tplc="3C3659CA">
      <w:numFmt w:val="bullet"/>
      <w:lvlText w:val=""/>
      <w:lvlJc w:val="left"/>
      <w:pPr>
        <w:ind w:left="720" w:hanging="360"/>
      </w:pPr>
      <w:rPr>
        <w:rFonts w:ascii="Webdings" w:eastAsia="Times New Roman" w:hAnsi="Webdings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65"/>
    <w:rsid w:val="000F01FF"/>
    <w:rsid w:val="00153E72"/>
    <w:rsid w:val="0037753F"/>
    <w:rsid w:val="004D4A83"/>
    <w:rsid w:val="00515775"/>
    <w:rsid w:val="00625C45"/>
    <w:rsid w:val="006D01DD"/>
    <w:rsid w:val="006F3465"/>
    <w:rsid w:val="0084540C"/>
    <w:rsid w:val="008A23B9"/>
    <w:rsid w:val="00A01551"/>
    <w:rsid w:val="00A42235"/>
    <w:rsid w:val="00A92FF1"/>
    <w:rsid w:val="00C15542"/>
    <w:rsid w:val="00D1625C"/>
    <w:rsid w:val="00D71677"/>
    <w:rsid w:val="00D71D9B"/>
    <w:rsid w:val="00D97039"/>
    <w:rsid w:val="00DA1CC5"/>
    <w:rsid w:val="00EA4977"/>
    <w:rsid w:val="00F2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ABF9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341</Words>
  <Characters>1821</Characters>
  <Application>Microsoft Macintosh Word</Application>
  <DocSecurity>0</DocSecurity>
  <Lines>95</Lines>
  <Paragraphs>40</Paragraphs>
  <ScaleCrop>false</ScaleCrop>
  <Company>School District 42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Louter</dc:creator>
  <cp:keywords/>
  <dc:description/>
  <cp:lastModifiedBy>David Vandergugten</cp:lastModifiedBy>
  <cp:revision>6</cp:revision>
  <dcterms:created xsi:type="dcterms:W3CDTF">2013-09-25T21:14:00Z</dcterms:created>
  <dcterms:modified xsi:type="dcterms:W3CDTF">2013-09-25T21:42:00Z</dcterms:modified>
</cp:coreProperties>
</file>