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335" w14:textId="4343B3C9" w:rsidR="0030619E" w:rsidRDefault="005B21EC" w:rsidP="005B21EC">
      <w:pPr>
        <w:rPr>
          <w:rFonts w:ascii="Century Gothic" w:hAnsi="Century Gothic"/>
          <w:b/>
          <w:bCs/>
          <w:sz w:val="200"/>
          <w:szCs w:val="200"/>
        </w:rPr>
      </w:pPr>
      <w:r>
        <w:rPr>
          <w:rFonts w:ascii="Century Gothic" w:hAnsi="Century Gothic"/>
          <w:b/>
          <w:bCs/>
          <w:noProof/>
          <w:sz w:val="200"/>
          <w:szCs w:val="200"/>
        </w:rPr>
        <w:drawing>
          <wp:inline distT="0" distB="0" distL="0" distR="0" wp14:anchorId="0DBE4BD7" wp14:editId="22467687">
            <wp:extent cx="9191494" cy="8183977"/>
            <wp:effectExtent l="0" t="0" r="3810" b="0"/>
            <wp:docPr id="1" name="Picture 1" descr="../K%20competency%20pics/ask%20and%20answer%20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%20competency%20pics/ask%20and%20answer%20ques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82" cy="82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3D8D" w14:textId="77777777" w:rsidR="009F3930" w:rsidRDefault="009F3930" w:rsidP="00EA7F25">
      <w:pPr>
        <w:tabs>
          <w:tab w:val="left" w:pos="1842"/>
        </w:tabs>
        <w:rPr>
          <w:rFonts w:ascii="Century Gothic" w:hAnsi="Century Gothic"/>
          <w:b/>
          <w:bCs/>
          <w:sz w:val="200"/>
          <w:szCs w:val="200"/>
        </w:rPr>
      </w:pPr>
      <w:r w:rsidRPr="009F3930">
        <w:rPr>
          <w:rFonts w:ascii="Century Gothic" w:hAnsi="Century Gothic"/>
          <w:b/>
          <w:bCs/>
          <w:sz w:val="200"/>
          <w:szCs w:val="200"/>
        </w:rPr>
        <w:t xml:space="preserve">Je peux poser et répondre à </w:t>
      </w:r>
      <w:r>
        <w:rPr>
          <w:rFonts w:ascii="Century Gothic" w:hAnsi="Century Gothic"/>
          <w:b/>
          <w:bCs/>
          <w:sz w:val="200"/>
          <w:szCs w:val="200"/>
        </w:rPr>
        <w:t xml:space="preserve">des questions </w:t>
      </w:r>
    </w:p>
    <w:p w14:paraId="2CAC26CA" w14:textId="227CEF2E" w:rsidR="00C724C8" w:rsidRDefault="005B21EC" w:rsidP="00EA7F25">
      <w:pPr>
        <w:tabs>
          <w:tab w:val="left" w:pos="1842"/>
        </w:tabs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noProof/>
          <w:sz w:val="200"/>
          <w:szCs w:val="200"/>
        </w:rPr>
        <w:lastRenderedPageBreak/>
        <w:drawing>
          <wp:inline distT="0" distB="0" distL="0" distR="0" wp14:anchorId="30534293" wp14:editId="25F2F2C3">
            <wp:extent cx="7474786" cy="9599799"/>
            <wp:effectExtent l="0" t="0" r="0" b="1905"/>
            <wp:docPr id="3" name="Picture 3" descr="../K%20competency%20pics/listening%20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%20competency%20pics/listening%20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08" cy="96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7897C399" w14:textId="0F11929D" w:rsidR="0030619E" w:rsidRDefault="009F3930" w:rsidP="009F3930">
      <w:pPr>
        <w:jc w:val="center"/>
        <w:rPr>
          <w:rFonts w:ascii="Century Gothic" w:hAnsi="Century Gothic"/>
          <w:b/>
          <w:sz w:val="200"/>
          <w:szCs w:val="200"/>
        </w:rPr>
      </w:pPr>
      <w:r w:rsidRPr="009F3930">
        <w:rPr>
          <w:rFonts w:ascii="Century Gothic" w:hAnsi="Century Gothic"/>
          <w:b/>
          <w:sz w:val="200"/>
          <w:szCs w:val="200"/>
        </w:rPr>
        <w:t>Je suis un auditeur actif</w:t>
      </w:r>
    </w:p>
    <w:p w14:paraId="24CBA801" w14:textId="77777777" w:rsidR="00C75AB3" w:rsidRDefault="00C75AB3" w:rsidP="004B5B9F">
      <w:pPr>
        <w:rPr>
          <w:rFonts w:ascii="Century Gothic" w:hAnsi="Century Gothic"/>
          <w:b/>
          <w:sz w:val="200"/>
          <w:szCs w:val="200"/>
        </w:rPr>
      </w:pPr>
    </w:p>
    <w:p w14:paraId="7137B160" w14:textId="7D9D35AB" w:rsidR="0030619E" w:rsidRDefault="005B21EC" w:rsidP="004B5B9F">
      <w:pPr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noProof/>
          <w:sz w:val="200"/>
          <w:szCs w:val="200"/>
        </w:rPr>
        <w:drawing>
          <wp:inline distT="0" distB="0" distL="0" distR="0" wp14:anchorId="1320E646" wp14:editId="3E99B8D3">
            <wp:extent cx="9742461" cy="6742299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e my environment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228" cy="67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D6E1" w14:textId="77777777" w:rsidR="0030619E" w:rsidRDefault="0030619E" w:rsidP="004B5B9F">
      <w:pPr>
        <w:rPr>
          <w:rFonts w:ascii="Century Gothic" w:hAnsi="Century Gothic"/>
          <w:b/>
          <w:sz w:val="200"/>
          <w:szCs w:val="200"/>
        </w:rPr>
      </w:pPr>
    </w:p>
    <w:p w14:paraId="1C794072" w14:textId="5CF43CE2" w:rsidR="00C724C8" w:rsidRDefault="00540CE2" w:rsidP="003800AD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>
        <w:rPr>
          <w:rFonts w:ascii="Century Gothic" w:hAnsi="Century Gothic"/>
          <w:b/>
          <w:sz w:val="200"/>
          <w:szCs w:val="200"/>
        </w:rPr>
        <w:t xml:space="preserve">Je peux travailler avec les </w:t>
      </w:r>
      <w:r w:rsidR="009F3930" w:rsidRPr="009F3930">
        <w:rPr>
          <w:rFonts w:ascii="Century Gothic" w:hAnsi="Century Gothic"/>
          <w:b/>
          <w:sz w:val="200"/>
          <w:szCs w:val="200"/>
        </w:rPr>
        <w:t>autres</w:t>
      </w:r>
    </w:p>
    <w:p w14:paraId="097759F9" w14:textId="77777777" w:rsidR="007E085E" w:rsidRDefault="007E085E" w:rsidP="00EA7F25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</w:p>
    <w:p w14:paraId="57BA1310" w14:textId="05158C4E" w:rsidR="00C724C8" w:rsidRDefault="00EA7F25" w:rsidP="00EA7F25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>
        <w:rPr>
          <w:noProof/>
          <w:sz w:val="200"/>
          <w:szCs w:val="200"/>
        </w:rPr>
        <w:drawing>
          <wp:inline distT="0" distB="0" distL="0" distR="0" wp14:anchorId="678A2F39" wp14:editId="3B4299DD">
            <wp:extent cx="4940300" cy="6680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 idea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B33C" w14:textId="77777777" w:rsidR="00550D37" w:rsidRDefault="00550D37" w:rsidP="00550D37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</w:p>
    <w:p w14:paraId="24BEFE03" w14:textId="61877AC3" w:rsidR="003800AD" w:rsidRPr="007E085E" w:rsidRDefault="009F3930" w:rsidP="009F3930">
      <w:pPr>
        <w:ind w:left="720"/>
        <w:jc w:val="center"/>
        <w:rPr>
          <w:rFonts w:ascii="Century Gothic" w:hAnsi="Century Gothic"/>
          <w:b/>
          <w:sz w:val="200"/>
          <w:szCs w:val="200"/>
        </w:rPr>
      </w:pPr>
      <w:r w:rsidRPr="009F3930">
        <w:rPr>
          <w:rFonts w:ascii="Century Gothic" w:hAnsi="Century Gothic"/>
          <w:b/>
          <w:sz w:val="200"/>
          <w:szCs w:val="200"/>
        </w:rPr>
        <w:t xml:space="preserve">Je peux </w:t>
      </w:r>
      <w:r w:rsidR="00540CE2">
        <w:rPr>
          <w:rFonts w:ascii="Century Gothic" w:hAnsi="Century Gothic"/>
          <w:b/>
          <w:sz w:val="200"/>
          <w:szCs w:val="200"/>
        </w:rPr>
        <w:t>d</w:t>
      </w:r>
      <w:r w:rsidR="00540CE2" w:rsidRPr="009F3930">
        <w:rPr>
          <w:rFonts w:ascii="Century Gothic" w:hAnsi="Century Gothic"/>
          <w:b/>
          <w:bCs/>
          <w:sz w:val="200"/>
          <w:szCs w:val="200"/>
        </w:rPr>
        <w:t>é</w:t>
      </w:r>
      <w:r w:rsidRPr="009F3930">
        <w:rPr>
          <w:rFonts w:ascii="Century Gothic" w:hAnsi="Century Gothic"/>
          <w:b/>
          <w:sz w:val="200"/>
          <w:szCs w:val="200"/>
        </w:rPr>
        <w:t>montrer mon apprentissage</w:t>
      </w:r>
    </w:p>
    <w:sectPr w:rsidR="003800AD" w:rsidRPr="007E085E" w:rsidSect="009F3930">
      <w:pgSz w:w="15840" w:h="24480"/>
      <w:pgMar w:top="567" w:right="567" w:bottom="567" w:left="567" w:header="709" w:footer="709" w:gutter="0"/>
      <w:pgBorders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42CC7"/>
    <w:rsid w:val="002B00E0"/>
    <w:rsid w:val="002B6694"/>
    <w:rsid w:val="002E69D2"/>
    <w:rsid w:val="002F2B06"/>
    <w:rsid w:val="0030619E"/>
    <w:rsid w:val="003800AD"/>
    <w:rsid w:val="003C26A1"/>
    <w:rsid w:val="00406DCC"/>
    <w:rsid w:val="0042476E"/>
    <w:rsid w:val="00471346"/>
    <w:rsid w:val="004B5B9F"/>
    <w:rsid w:val="00540CE2"/>
    <w:rsid w:val="00550D37"/>
    <w:rsid w:val="005B21EC"/>
    <w:rsid w:val="006C6756"/>
    <w:rsid w:val="007650BC"/>
    <w:rsid w:val="007D6CB9"/>
    <w:rsid w:val="007E085E"/>
    <w:rsid w:val="007E25DB"/>
    <w:rsid w:val="00892451"/>
    <w:rsid w:val="009A3792"/>
    <w:rsid w:val="009E0598"/>
    <w:rsid w:val="009F3930"/>
    <w:rsid w:val="00AF16B4"/>
    <w:rsid w:val="00B06339"/>
    <w:rsid w:val="00C26118"/>
    <w:rsid w:val="00C724C8"/>
    <w:rsid w:val="00C73C7D"/>
    <w:rsid w:val="00C75AB3"/>
    <w:rsid w:val="00CC0DEF"/>
    <w:rsid w:val="00D84ECE"/>
    <w:rsid w:val="00DB1509"/>
    <w:rsid w:val="00EA7F25"/>
    <w:rsid w:val="00EC1DC0"/>
    <w:rsid w:val="00E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Vandergugten</cp:lastModifiedBy>
  <cp:revision>2</cp:revision>
  <cp:lastPrinted>2016-10-21T21:28:00Z</cp:lastPrinted>
  <dcterms:created xsi:type="dcterms:W3CDTF">2017-10-12T04:34:00Z</dcterms:created>
  <dcterms:modified xsi:type="dcterms:W3CDTF">2017-10-12T04:34:00Z</dcterms:modified>
</cp:coreProperties>
</file>